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3D0" w:rsidRDefault="004827DB">
      <w:pPr>
        <w:rPr>
          <w:b/>
        </w:rPr>
      </w:pPr>
      <w:r>
        <w:rPr>
          <w:b/>
        </w:rPr>
        <w:t xml:space="preserve"> </w:t>
      </w:r>
      <w:r w:rsidR="007D62F2">
        <w:rPr>
          <w:b/>
        </w:rPr>
        <w:t xml:space="preserve"> </w:t>
      </w:r>
      <w:r w:rsidR="00094840" w:rsidRPr="00094840">
        <w:rPr>
          <w:b/>
        </w:rPr>
        <w:t>Stadt Frechen</w:t>
      </w:r>
    </w:p>
    <w:p w:rsidR="00094840" w:rsidRDefault="00094840">
      <w:r w:rsidRPr="00094840">
        <w:t>D</w:t>
      </w:r>
      <w:r w:rsidR="003A2C72">
        <w:t>ie</w:t>
      </w:r>
      <w:r w:rsidRPr="00094840">
        <w:t xml:space="preserve"> Bürgermeister</w:t>
      </w:r>
      <w:r w:rsidR="003A2C72">
        <w:t>in</w:t>
      </w:r>
    </w:p>
    <w:p w:rsidR="00094840" w:rsidRDefault="00094840">
      <w:r>
        <w:t>Wohnungsamt/</w:t>
      </w:r>
      <w:r w:rsidRPr="00094840">
        <w:rPr>
          <w:b/>
        </w:rPr>
        <w:t>Wohnberechtigungsschein</w:t>
      </w:r>
    </w:p>
    <w:p w:rsidR="00094840" w:rsidRDefault="00094840">
      <w:r>
        <w:t>Johann-Schmitz-Platz 1-3</w:t>
      </w:r>
    </w:p>
    <w:p w:rsidR="00094840" w:rsidRDefault="00094840">
      <w:r>
        <w:t>50226 Frechen</w:t>
      </w:r>
    </w:p>
    <w:p w:rsidR="00094840" w:rsidRDefault="00094840"/>
    <w:p w:rsidR="00094840" w:rsidRDefault="00094840">
      <w:r>
        <w:t>Öffnungszeiten:</w:t>
      </w:r>
    </w:p>
    <w:p w:rsidR="00094840" w:rsidRDefault="00D268CD">
      <w:r>
        <w:t>m</w:t>
      </w:r>
      <w:r w:rsidR="00094840">
        <w:t>ontag</w:t>
      </w:r>
      <w:r>
        <w:t>s</w:t>
      </w:r>
      <w:r w:rsidR="00094840">
        <w:t>-</w:t>
      </w:r>
      <w:r>
        <w:t>f</w:t>
      </w:r>
      <w:r w:rsidR="00094840">
        <w:t>reitag</w:t>
      </w:r>
      <w:r>
        <w:t>s</w:t>
      </w:r>
      <w:r w:rsidR="00094840">
        <w:t xml:space="preserve"> von 08:30 Uhr – 12:30 Uhr</w:t>
      </w:r>
    </w:p>
    <w:p w:rsidR="00094840" w:rsidRDefault="00D268CD">
      <w:r>
        <w:t>zusätzlich d</w:t>
      </w:r>
      <w:r w:rsidR="00094840">
        <w:t>onnerstag</w:t>
      </w:r>
      <w:r>
        <w:t>s</w:t>
      </w:r>
      <w:r w:rsidR="00094840">
        <w:t xml:space="preserve"> von 14:00 Uhr – 18:00 Uhr</w:t>
      </w:r>
    </w:p>
    <w:p w:rsidR="00D268CD" w:rsidRDefault="00D268CD">
      <w:r>
        <w:t>und nach Vereinbarung</w:t>
      </w:r>
    </w:p>
    <w:p w:rsidR="00094840" w:rsidRDefault="00094840">
      <w:r>
        <w:t>2. Etage, Zimmer 23</w:t>
      </w:r>
      <w:r w:rsidR="00FA0B2E">
        <w:t>7</w:t>
      </w:r>
    </w:p>
    <w:p w:rsidR="004724C1" w:rsidRDefault="004724C1">
      <w:r>
        <w:t>Frau Konopka</w:t>
      </w:r>
    </w:p>
    <w:p w:rsidR="00094840" w:rsidRDefault="00094840">
      <w:r>
        <w:t>Telefon: 02234/501</w:t>
      </w:r>
      <w:r w:rsidR="008057AC">
        <w:t>-1</w:t>
      </w:r>
      <w:r>
        <w:t xml:space="preserve">367 </w:t>
      </w:r>
    </w:p>
    <w:p w:rsidR="00094840" w:rsidRDefault="00094840"/>
    <w:p w:rsidR="00094840" w:rsidRDefault="00094840"/>
    <w:p w:rsidR="00094840" w:rsidRPr="007104B4" w:rsidRDefault="00094840">
      <w:pPr>
        <w:rPr>
          <w:b/>
          <w:sz w:val="28"/>
          <w:szCs w:val="28"/>
        </w:rPr>
      </w:pPr>
      <w:r>
        <w:t xml:space="preserve"> </w:t>
      </w:r>
      <w:r w:rsidRPr="007104B4">
        <w:rPr>
          <w:b/>
          <w:sz w:val="28"/>
          <w:szCs w:val="28"/>
        </w:rPr>
        <w:t>Informationen zum Antrag auf Wohnberechtigungsschein</w:t>
      </w:r>
    </w:p>
    <w:p w:rsidR="00002B85" w:rsidRDefault="00002B85">
      <w:pPr>
        <w:rPr>
          <w:b/>
          <w:sz w:val="24"/>
          <w:szCs w:val="24"/>
        </w:rPr>
      </w:pPr>
    </w:p>
    <w:p w:rsidR="00002B85" w:rsidRDefault="00002B85">
      <w:pPr>
        <w:rPr>
          <w:b/>
          <w:sz w:val="24"/>
          <w:szCs w:val="24"/>
        </w:rPr>
      </w:pPr>
    </w:p>
    <w:p w:rsidR="00002B85" w:rsidRDefault="00002B85">
      <w:r w:rsidRPr="00002B85">
        <w:t>Folgende</w:t>
      </w:r>
      <w:r w:rsidR="0009211C">
        <w:t xml:space="preserve"> </w:t>
      </w:r>
      <w:r>
        <w:t xml:space="preserve">Unterlagen, die für Sie zutreffend sind, fügen Sie bitte in </w:t>
      </w:r>
      <w:r w:rsidRPr="00002B85">
        <w:rPr>
          <w:b/>
        </w:rPr>
        <w:t>Fotokopie</w:t>
      </w:r>
      <w:r>
        <w:rPr>
          <w:b/>
        </w:rPr>
        <w:t xml:space="preserve"> </w:t>
      </w:r>
      <w:r w:rsidRPr="00002B85">
        <w:t>Ihrem Antrag</w:t>
      </w:r>
      <w:r>
        <w:t xml:space="preserve"> bei:</w:t>
      </w:r>
    </w:p>
    <w:p w:rsidR="00002B85" w:rsidRDefault="00E86F5E">
      <w:r w:rsidRPr="00E86F5E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E86F5E">
        <w:t>Sofern nicht in Frechen</w:t>
      </w:r>
      <w:r>
        <w:t xml:space="preserve"> gemeldet</w:t>
      </w:r>
      <w:r w:rsidR="00B76D96">
        <w:t xml:space="preserve"> </w:t>
      </w:r>
      <w:r>
        <w:t>-</w:t>
      </w:r>
      <w:r w:rsidR="00B76D96">
        <w:t xml:space="preserve"> </w:t>
      </w:r>
      <w:r>
        <w:t xml:space="preserve">Meldebestätigung für alle Haushaltsangehörigen </w:t>
      </w:r>
    </w:p>
    <w:p w:rsidR="00E86F5E" w:rsidRDefault="00E86F5E">
      <w:r w:rsidRPr="00E86F5E">
        <w:rPr>
          <w:b/>
          <w:sz w:val="36"/>
          <w:szCs w:val="36"/>
        </w:rPr>
        <w:t>.</w:t>
      </w:r>
      <w:r>
        <w:t xml:space="preserve"> </w:t>
      </w:r>
      <w:r w:rsidR="003C3D8D">
        <w:t xml:space="preserve">Für alle </w:t>
      </w:r>
      <w:r w:rsidR="00340C8F">
        <w:t>Personen mit ausländischer</w:t>
      </w:r>
      <w:r w:rsidR="003C3D8D">
        <w:t xml:space="preserve"> </w:t>
      </w:r>
      <w:r w:rsidR="00340C8F">
        <w:t>Staatsbürgerschaft</w:t>
      </w:r>
      <w:r w:rsidR="003C3D8D">
        <w:t xml:space="preserve"> und deren Familienangehörige</w:t>
      </w:r>
    </w:p>
    <w:p w:rsidR="003C3D8D" w:rsidRDefault="003C3D8D" w:rsidP="003C3D8D">
      <w:pPr>
        <w:ind w:left="180"/>
      </w:pPr>
      <w:r>
        <w:t>Pässe mit mindestens noch einem Jahr gültigen Aufenthaltstitel (Elektronischer   Aufenthaltstitel, Aufenthaltserlaubnis, Niederlassungserlaubnis)</w:t>
      </w:r>
    </w:p>
    <w:p w:rsidR="00465D2F" w:rsidRDefault="003C3D8D" w:rsidP="00465D2F">
      <w:r w:rsidRPr="003C3D8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465D2F" w:rsidRPr="00465D2F">
        <w:t>Schriftliche</w:t>
      </w:r>
      <w:r w:rsidR="00465D2F">
        <w:t xml:space="preserve"> Vollmacht, wenn der Wohnberechtigungsschein für eine dritte Person </w:t>
      </w:r>
    </w:p>
    <w:p w:rsidR="003C3D8D" w:rsidRDefault="00465D2F" w:rsidP="00465D2F">
      <w:r>
        <w:t xml:space="preserve">    beantragt wird</w:t>
      </w:r>
      <w:r w:rsidR="003A2C72">
        <w:t>.</w:t>
      </w:r>
      <w:r>
        <w:t xml:space="preserve"> </w:t>
      </w:r>
    </w:p>
    <w:p w:rsidR="00465D2F" w:rsidRDefault="00465D2F" w:rsidP="00465D2F"/>
    <w:p w:rsidR="00465D2F" w:rsidRDefault="00465D2F" w:rsidP="00465D2F"/>
    <w:p w:rsidR="00465D2F" w:rsidRDefault="00465D2F" w:rsidP="00465D2F"/>
    <w:p w:rsidR="00465D2F" w:rsidRDefault="00340C8F" w:rsidP="00465D2F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Arbeitnehmende</w:t>
      </w:r>
      <w:proofErr w:type="spellEnd"/>
    </w:p>
    <w:p w:rsidR="00465D2F" w:rsidRDefault="00465D2F" w:rsidP="00465D2F">
      <w:r w:rsidRPr="00465D2F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 xml:space="preserve">Formular Einkommenserklärung für jede Person im Haushalt, die über ein Einkommen </w:t>
      </w:r>
    </w:p>
    <w:p w:rsidR="00465D2F" w:rsidRDefault="00465D2F" w:rsidP="00465D2F">
      <w:r>
        <w:t xml:space="preserve">   verfügt</w:t>
      </w:r>
    </w:p>
    <w:p w:rsidR="00D272D3" w:rsidRDefault="00465D2F" w:rsidP="00465D2F">
      <w:r>
        <w:t xml:space="preserve">   Die Angaben in der</w:t>
      </w:r>
      <w:r w:rsidR="00D272D3">
        <w:t xml:space="preserve"> Einkommenserklärung sind von </w:t>
      </w:r>
      <w:proofErr w:type="spellStart"/>
      <w:r w:rsidR="00340C8F">
        <w:t>Arbeitgebenden</w:t>
      </w:r>
      <w:proofErr w:type="spellEnd"/>
      <w:r w:rsidR="00D272D3">
        <w:t xml:space="preserve"> </w:t>
      </w:r>
    </w:p>
    <w:p w:rsidR="00D272D3" w:rsidRDefault="00D272D3" w:rsidP="00465D2F">
      <w:r>
        <w:t xml:space="preserve">   zu bestätigen</w:t>
      </w:r>
      <w:r w:rsidR="003A2C72">
        <w:t>.</w:t>
      </w:r>
    </w:p>
    <w:p w:rsidR="00465D2F" w:rsidRDefault="00D272D3" w:rsidP="00465D2F">
      <w:r w:rsidRPr="00D272D3">
        <w:rPr>
          <w:b/>
          <w:sz w:val="36"/>
          <w:szCs w:val="36"/>
        </w:rPr>
        <w:t>.</w:t>
      </w:r>
      <w:r w:rsidR="00465D2F" w:rsidRPr="00D272D3">
        <w:rPr>
          <w:b/>
          <w:sz w:val="36"/>
          <w:szCs w:val="36"/>
        </w:rPr>
        <w:t xml:space="preserve"> </w:t>
      </w:r>
      <w:r>
        <w:t>Nachweis über die Höhe und die Dauer des Elterngeldes</w:t>
      </w:r>
    </w:p>
    <w:p w:rsidR="00D272D3" w:rsidRDefault="00D272D3" w:rsidP="00465D2F">
      <w:r w:rsidRPr="00D272D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>In beiden Fällen ist das Einkommen der letzten 12 Monate nachzuweisen, es sei denn</w:t>
      </w:r>
    </w:p>
    <w:p w:rsidR="00D272D3" w:rsidRDefault="001B5B56" w:rsidP="00D272D3">
      <w:pPr>
        <w:ind w:left="180"/>
      </w:pPr>
      <w:r>
        <w:t>e</w:t>
      </w:r>
      <w:r w:rsidR="00D272D3">
        <w:t>s ergibt sich, gerechnet ab dem Tag der Antragstellung, innerhalb der nächsten 12   Monate eine definitive Veränderung</w:t>
      </w:r>
      <w:r w:rsidR="003A2C72">
        <w:t>.</w:t>
      </w:r>
      <w:r w:rsidR="00D272D3">
        <w:t xml:space="preserve"> </w:t>
      </w:r>
    </w:p>
    <w:p w:rsidR="00D272D3" w:rsidRDefault="00D272D3" w:rsidP="00D272D3"/>
    <w:p w:rsidR="00AE5B3C" w:rsidRPr="00AE5B3C" w:rsidRDefault="00AE5B3C" w:rsidP="00D272D3">
      <w:pPr>
        <w:rPr>
          <w:b/>
          <w:sz w:val="24"/>
          <w:szCs w:val="24"/>
        </w:rPr>
      </w:pPr>
    </w:p>
    <w:p w:rsidR="00AE5B3C" w:rsidRDefault="00340C8F" w:rsidP="00D272D3">
      <w:pPr>
        <w:rPr>
          <w:b/>
          <w:sz w:val="24"/>
          <w:szCs w:val="24"/>
        </w:rPr>
      </w:pPr>
      <w:r>
        <w:rPr>
          <w:b/>
          <w:sz w:val="24"/>
          <w:szCs w:val="24"/>
        </w:rPr>
        <w:t>Selbständig arbeitende Person beziehungsweise g</w:t>
      </w:r>
      <w:r w:rsidR="00AE5B3C" w:rsidRPr="00AE5B3C">
        <w:rPr>
          <w:b/>
          <w:sz w:val="24"/>
          <w:szCs w:val="24"/>
        </w:rPr>
        <w:t>ewerbetreibende</w:t>
      </w:r>
      <w:r>
        <w:rPr>
          <w:b/>
          <w:sz w:val="24"/>
          <w:szCs w:val="24"/>
        </w:rPr>
        <w:t xml:space="preserve"> Person</w:t>
      </w:r>
    </w:p>
    <w:p w:rsidR="00AE5B3C" w:rsidRDefault="00AE5B3C" w:rsidP="00D272D3">
      <w:pPr>
        <w:rPr>
          <w:b/>
          <w:sz w:val="24"/>
          <w:szCs w:val="24"/>
        </w:rPr>
      </w:pPr>
    </w:p>
    <w:p w:rsidR="00AE5B3C" w:rsidRDefault="00AE5B3C" w:rsidP="00D272D3">
      <w:r w:rsidRPr="00AE5B3C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427A55">
        <w:t xml:space="preserve">Letzter Einkommenssteuerbescheid und Gewinn- und Verlustrechnung oder ausgefüllte   </w:t>
      </w:r>
    </w:p>
    <w:p w:rsidR="00427A55" w:rsidRDefault="00427A55" w:rsidP="00D272D3">
      <w:r>
        <w:t xml:space="preserve">   Einkommenserklärung mit Bestätigung der </w:t>
      </w:r>
      <w:r w:rsidR="008A11F2">
        <w:t xml:space="preserve">steuerberatenden </w:t>
      </w:r>
      <w:bookmarkStart w:id="0" w:name="_GoBack"/>
      <w:bookmarkEnd w:id="0"/>
      <w:r w:rsidR="008A11F2">
        <w:t>Person</w:t>
      </w:r>
    </w:p>
    <w:p w:rsidR="006A297D" w:rsidRDefault="00427A55" w:rsidP="00340C8F">
      <w:r w:rsidRPr="00427A5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340C8F">
        <w:t>Bei freiwillig versicherten Personen</w:t>
      </w:r>
      <w:r w:rsidRPr="00427A55">
        <w:t>: Versicherungsnachweis</w:t>
      </w:r>
      <w:r>
        <w:rPr>
          <w:b/>
          <w:sz w:val="36"/>
          <w:szCs w:val="36"/>
        </w:rPr>
        <w:t xml:space="preserve"> </w:t>
      </w:r>
      <w:r w:rsidR="006A297D" w:rsidRPr="006A297D">
        <w:t>und Nachweis</w:t>
      </w:r>
      <w:r w:rsidR="006A297D">
        <w:t xml:space="preserve"> über die </w:t>
      </w:r>
      <w:r w:rsidR="00340C8F">
        <w:t xml:space="preserve"> </w:t>
      </w:r>
    </w:p>
    <w:p w:rsidR="00340C8F" w:rsidRDefault="00340C8F" w:rsidP="00340C8F">
      <w:r>
        <w:t xml:space="preserve">   Beitragshöhe </w:t>
      </w:r>
    </w:p>
    <w:p w:rsidR="006A297D" w:rsidRDefault="006A297D" w:rsidP="00D272D3">
      <w:r>
        <w:t xml:space="preserve">   (Kranken</w:t>
      </w:r>
      <w:proofErr w:type="gramStart"/>
      <w:r>
        <w:t>-,Lebens</w:t>
      </w:r>
      <w:proofErr w:type="gramEnd"/>
      <w:r>
        <w:t>,-private Pflege- und Rentenversicherung)</w:t>
      </w:r>
    </w:p>
    <w:p w:rsidR="00D272D3" w:rsidRDefault="006A297D" w:rsidP="00D272D3">
      <w:pPr>
        <w:rPr>
          <w:b/>
          <w:sz w:val="36"/>
          <w:szCs w:val="36"/>
        </w:rPr>
      </w:pPr>
      <w:r>
        <w:t xml:space="preserve">  </w:t>
      </w:r>
      <w:r w:rsidR="00427A55">
        <w:rPr>
          <w:b/>
          <w:sz w:val="36"/>
          <w:szCs w:val="36"/>
        </w:rPr>
        <w:t xml:space="preserve"> </w:t>
      </w:r>
    </w:p>
    <w:p w:rsidR="004724C1" w:rsidRDefault="004724C1" w:rsidP="00D272D3">
      <w:pPr>
        <w:rPr>
          <w:b/>
          <w:sz w:val="36"/>
          <w:szCs w:val="36"/>
        </w:rPr>
      </w:pPr>
    </w:p>
    <w:p w:rsidR="004724C1" w:rsidRDefault="004724C1" w:rsidP="00D272D3">
      <w:pPr>
        <w:rPr>
          <w:b/>
          <w:sz w:val="36"/>
          <w:szCs w:val="36"/>
        </w:rPr>
      </w:pPr>
    </w:p>
    <w:p w:rsidR="00CA48B2" w:rsidRDefault="00340C8F" w:rsidP="00D272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 im </w:t>
      </w:r>
      <w:r w:rsidR="00CA48B2" w:rsidRPr="00CA48B2">
        <w:rPr>
          <w:b/>
          <w:sz w:val="24"/>
          <w:szCs w:val="24"/>
        </w:rPr>
        <w:t>Beamte</w:t>
      </w:r>
      <w:r>
        <w:rPr>
          <w:b/>
          <w:sz w:val="24"/>
          <w:szCs w:val="24"/>
        </w:rPr>
        <w:t>nstatus</w:t>
      </w:r>
    </w:p>
    <w:p w:rsidR="00CA48B2" w:rsidRDefault="00CA48B2" w:rsidP="00D272D3">
      <w:pPr>
        <w:rPr>
          <w:b/>
          <w:sz w:val="24"/>
          <w:szCs w:val="24"/>
        </w:rPr>
      </w:pPr>
    </w:p>
    <w:p w:rsidR="00CA48B2" w:rsidRPr="00CA48B2" w:rsidRDefault="00CA48B2" w:rsidP="00D272D3">
      <w:r w:rsidRPr="00CA48B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>Nachweis über die Beiträge zur Krankenversicherung</w:t>
      </w:r>
    </w:p>
    <w:p w:rsidR="00CA48B2" w:rsidRDefault="00CA48B2" w:rsidP="00D272D3">
      <w:pPr>
        <w:rPr>
          <w:b/>
          <w:sz w:val="36"/>
          <w:szCs w:val="36"/>
        </w:rPr>
      </w:pPr>
    </w:p>
    <w:p w:rsidR="00D272D3" w:rsidRDefault="00340C8F" w:rsidP="00D272D3">
      <w:pPr>
        <w:rPr>
          <w:b/>
          <w:sz w:val="24"/>
          <w:szCs w:val="24"/>
        </w:rPr>
      </w:pPr>
      <w:r>
        <w:rPr>
          <w:b/>
          <w:sz w:val="24"/>
          <w:szCs w:val="24"/>
        </w:rPr>
        <w:t>Person in Ausbildung</w:t>
      </w:r>
    </w:p>
    <w:p w:rsidR="006A297D" w:rsidRDefault="006A297D" w:rsidP="00D272D3">
      <w:pPr>
        <w:rPr>
          <w:b/>
          <w:sz w:val="24"/>
          <w:szCs w:val="24"/>
        </w:rPr>
      </w:pPr>
    </w:p>
    <w:p w:rsidR="00D272D3" w:rsidRDefault="00D272D3" w:rsidP="00D272D3">
      <w:r w:rsidRPr="00D272D3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>Ausbildungsvertrag</w:t>
      </w:r>
    </w:p>
    <w:p w:rsidR="00CA48B2" w:rsidRDefault="00CA48B2" w:rsidP="00D272D3"/>
    <w:p w:rsidR="00CA48B2" w:rsidRDefault="00CA48B2" w:rsidP="00D272D3"/>
    <w:p w:rsidR="006A297D" w:rsidRDefault="00340C8F" w:rsidP="00D272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Person im </w:t>
      </w:r>
      <w:r w:rsidR="006A297D" w:rsidRPr="006A297D">
        <w:rPr>
          <w:b/>
          <w:sz w:val="24"/>
          <w:szCs w:val="24"/>
        </w:rPr>
        <w:t>Arbeitslose</w:t>
      </w:r>
      <w:r>
        <w:rPr>
          <w:b/>
          <w:sz w:val="24"/>
          <w:szCs w:val="24"/>
        </w:rPr>
        <w:t>ngeldbezug</w:t>
      </w:r>
    </w:p>
    <w:p w:rsidR="006A297D" w:rsidRDefault="006A297D" w:rsidP="00D272D3">
      <w:pPr>
        <w:rPr>
          <w:b/>
          <w:sz w:val="24"/>
          <w:szCs w:val="24"/>
        </w:rPr>
      </w:pPr>
    </w:p>
    <w:p w:rsidR="006A297D" w:rsidRDefault="006A297D" w:rsidP="00D272D3">
      <w:r w:rsidRPr="006A297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>Bei Arbeitslosengeld 1 und 2</w:t>
      </w:r>
      <w:r w:rsidR="00053F51">
        <w:t>:</w:t>
      </w:r>
      <w:r>
        <w:t xml:space="preserve"> Einkommen der letzten 12 Monate und den aktuellen   </w:t>
      </w:r>
    </w:p>
    <w:p w:rsidR="006A297D" w:rsidRDefault="006A297D" w:rsidP="00D272D3">
      <w:r>
        <w:t xml:space="preserve">   Bewilligungsbescheid</w:t>
      </w:r>
    </w:p>
    <w:p w:rsidR="006A297D" w:rsidRDefault="006A297D" w:rsidP="00D272D3"/>
    <w:p w:rsidR="006A297D" w:rsidRPr="006A297D" w:rsidRDefault="006A297D" w:rsidP="00D272D3">
      <w:pPr>
        <w:rPr>
          <w:b/>
          <w:sz w:val="24"/>
          <w:szCs w:val="24"/>
        </w:rPr>
      </w:pPr>
    </w:p>
    <w:p w:rsidR="006A297D" w:rsidRDefault="00340C8F" w:rsidP="00D272D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Empfangende </w:t>
      </w:r>
      <w:r w:rsidR="006A297D" w:rsidRPr="006A297D">
        <w:rPr>
          <w:b/>
          <w:sz w:val="24"/>
          <w:szCs w:val="24"/>
        </w:rPr>
        <w:t>von Sozialhilfe oder Grundsicherung</w:t>
      </w:r>
    </w:p>
    <w:p w:rsidR="006A297D" w:rsidRDefault="006A297D" w:rsidP="00D272D3">
      <w:pPr>
        <w:rPr>
          <w:b/>
          <w:sz w:val="24"/>
          <w:szCs w:val="24"/>
        </w:rPr>
      </w:pPr>
    </w:p>
    <w:p w:rsidR="006A297D" w:rsidRDefault="006A297D" w:rsidP="00D272D3">
      <w:r w:rsidRPr="006A297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6A297D">
        <w:t>Aktueller Bewilli</w:t>
      </w:r>
      <w:r>
        <w:t>gungsbescheid</w:t>
      </w:r>
    </w:p>
    <w:p w:rsidR="002C1865" w:rsidRDefault="002C1865" w:rsidP="00D272D3"/>
    <w:p w:rsidR="002C1865" w:rsidRDefault="002C1865" w:rsidP="00D272D3"/>
    <w:p w:rsidR="002C1865" w:rsidRDefault="002C1865" w:rsidP="00D272D3">
      <w:pPr>
        <w:rPr>
          <w:b/>
          <w:sz w:val="24"/>
          <w:szCs w:val="24"/>
        </w:rPr>
      </w:pPr>
      <w:r w:rsidRPr="002C1865">
        <w:rPr>
          <w:b/>
          <w:sz w:val="24"/>
          <w:szCs w:val="24"/>
        </w:rPr>
        <w:t>Familien oder Alleinerziehende mit Kindern beziehungsweise Schwangere</w:t>
      </w:r>
    </w:p>
    <w:p w:rsidR="002C1865" w:rsidRDefault="002C1865" w:rsidP="00D272D3">
      <w:pPr>
        <w:rPr>
          <w:b/>
          <w:sz w:val="24"/>
          <w:szCs w:val="24"/>
        </w:rPr>
      </w:pPr>
    </w:p>
    <w:p w:rsidR="002C1865" w:rsidRDefault="002C1865" w:rsidP="00D272D3">
      <w:r w:rsidRPr="002C186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053F51">
        <w:t>Schulbescheinigung</w:t>
      </w:r>
      <w:r>
        <w:t xml:space="preserve"> für Kinder ab dem 16. Lebensjahr</w:t>
      </w:r>
    </w:p>
    <w:p w:rsidR="002C1865" w:rsidRDefault="002C1865" w:rsidP="00D272D3">
      <w:r w:rsidRPr="002C1865">
        <w:rPr>
          <w:b/>
          <w:sz w:val="36"/>
          <w:szCs w:val="36"/>
        </w:rPr>
        <w:t xml:space="preserve">. </w:t>
      </w:r>
      <w:r>
        <w:t>Mutterpass (Seite mit</w:t>
      </w:r>
      <w:r w:rsidR="002640A1">
        <w:t xml:space="preserve"> dem Namen der Schwangeren sowie des</w:t>
      </w:r>
      <w:r>
        <w:t xml:space="preserve"> Entbindungstermin</w:t>
      </w:r>
      <w:r w:rsidR="002640A1">
        <w:t>s</w:t>
      </w:r>
      <w:r>
        <w:t>)</w:t>
      </w:r>
    </w:p>
    <w:p w:rsidR="002C1865" w:rsidRDefault="002C1865" w:rsidP="00D272D3">
      <w:r w:rsidRPr="002C1865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>Sorgerechtsnachweis bezüglich min</w:t>
      </w:r>
      <w:r w:rsidR="00CD5723">
        <w:t>derjähriger Kinder bei getrennt</w:t>
      </w:r>
      <w:r>
        <w:t xml:space="preserve">lebenden oder </w:t>
      </w:r>
    </w:p>
    <w:p w:rsidR="002C1865" w:rsidRDefault="002C1865" w:rsidP="00340C8F">
      <w:pPr>
        <w:ind w:left="180"/>
      </w:pPr>
      <w:r>
        <w:t>geschi</w:t>
      </w:r>
      <w:r w:rsidR="00340C8F">
        <w:t>edenen Ehegatten, Lebensgefährtinnen und Lebensgefährten</w:t>
      </w:r>
      <w:r>
        <w:t>,</w:t>
      </w:r>
      <w:r w:rsidR="00340C8F">
        <w:t xml:space="preserve"> Lebenspartnerinnen     und Partner</w:t>
      </w:r>
      <w:r>
        <w:t xml:space="preserve"> Lebenspartner sowie</w:t>
      </w:r>
    </w:p>
    <w:p w:rsidR="002C1865" w:rsidRPr="002C1865" w:rsidRDefault="002C1865" w:rsidP="00D272D3">
      <w:r>
        <w:t xml:space="preserve">   </w:t>
      </w:r>
      <w:r w:rsidR="00FB64A5">
        <w:t>eine Erklärung der Eltern über den zukünftigen Aufenthalt des/</w:t>
      </w:r>
      <w:proofErr w:type="gramStart"/>
      <w:r w:rsidR="00FB64A5">
        <w:t>der</w:t>
      </w:r>
      <w:r w:rsidR="0049719C">
        <w:t xml:space="preserve"> </w:t>
      </w:r>
      <w:r w:rsidR="00FB64A5">
        <w:t>Kindes</w:t>
      </w:r>
      <w:proofErr w:type="gramEnd"/>
      <w:r w:rsidR="00FB64A5">
        <w:t xml:space="preserve">/Kinder in Form     </w:t>
      </w:r>
    </w:p>
    <w:p w:rsidR="002C1865" w:rsidRDefault="00FB64A5" w:rsidP="00340C8F">
      <w:r>
        <w:t xml:space="preserve">   des Scheidungsurteils, einer Bestätigung </w:t>
      </w:r>
      <w:r w:rsidR="008A11F2">
        <w:t xml:space="preserve">einer Rechtsanwaltschaft </w:t>
      </w:r>
      <w:r w:rsidR="00340C8F">
        <w:t xml:space="preserve">oder           </w:t>
      </w:r>
    </w:p>
    <w:p w:rsidR="00340C8F" w:rsidRDefault="00340C8F" w:rsidP="00340C8F">
      <w:r>
        <w:t xml:space="preserve">   Ehepartner</w:t>
      </w:r>
    </w:p>
    <w:p w:rsidR="001B5B56" w:rsidRDefault="001B5B56" w:rsidP="00D272D3">
      <w:r w:rsidRPr="001B5B5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>Nachweis über den Erhalt oder die Zahlung von Unterhalt</w:t>
      </w:r>
    </w:p>
    <w:p w:rsidR="001B5B56" w:rsidRDefault="001B5B56" w:rsidP="00D272D3"/>
    <w:p w:rsidR="001B5B56" w:rsidRDefault="001B5B56" w:rsidP="00D272D3"/>
    <w:p w:rsidR="001B5B56" w:rsidRDefault="001B5B56" w:rsidP="00D272D3">
      <w:pPr>
        <w:rPr>
          <w:b/>
          <w:sz w:val="24"/>
          <w:szCs w:val="24"/>
        </w:rPr>
      </w:pPr>
      <w:r w:rsidRPr="001B5B56">
        <w:rPr>
          <w:b/>
          <w:sz w:val="24"/>
          <w:szCs w:val="24"/>
        </w:rPr>
        <w:t>Schüler</w:t>
      </w:r>
      <w:r w:rsidR="00340C8F">
        <w:rPr>
          <w:b/>
          <w:sz w:val="24"/>
          <w:szCs w:val="24"/>
        </w:rPr>
        <w:t xml:space="preserve">innen und </w:t>
      </w:r>
      <w:r w:rsidR="00CD5723">
        <w:rPr>
          <w:b/>
          <w:sz w:val="24"/>
          <w:szCs w:val="24"/>
        </w:rPr>
        <w:t xml:space="preserve">- </w:t>
      </w:r>
      <w:r w:rsidR="00E244AC">
        <w:rPr>
          <w:b/>
          <w:sz w:val="24"/>
          <w:szCs w:val="24"/>
        </w:rPr>
        <w:t>Schüler</w:t>
      </w:r>
      <w:r>
        <w:rPr>
          <w:b/>
          <w:sz w:val="24"/>
          <w:szCs w:val="24"/>
        </w:rPr>
        <w:t xml:space="preserve">, </w:t>
      </w:r>
      <w:r w:rsidR="00340C8F">
        <w:rPr>
          <w:b/>
          <w:sz w:val="24"/>
          <w:szCs w:val="24"/>
        </w:rPr>
        <w:t>Studierende</w:t>
      </w:r>
      <w:r w:rsidRPr="001B5B56">
        <w:rPr>
          <w:b/>
          <w:sz w:val="24"/>
          <w:szCs w:val="24"/>
        </w:rPr>
        <w:t>, Freiwillige</w:t>
      </w:r>
    </w:p>
    <w:p w:rsidR="001B5B56" w:rsidRDefault="001B5B56" w:rsidP="00D272D3">
      <w:pPr>
        <w:rPr>
          <w:b/>
          <w:sz w:val="24"/>
          <w:szCs w:val="24"/>
        </w:rPr>
      </w:pPr>
    </w:p>
    <w:p w:rsidR="001B5B56" w:rsidRDefault="001B5B56" w:rsidP="00D272D3">
      <w:r w:rsidRPr="001B5B5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1B5B56">
        <w:t>Schulbescheinigung ab dem 16. Lebensjahr</w:t>
      </w:r>
    </w:p>
    <w:p w:rsidR="001B5B56" w:rsidRDefault="001B5B56" w:rsidP="00D272D3">
      <w:r w:rsidRPr="001B5B5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>Aktuelle Studienbescheinigung</w:t>
      </w:r>
    </w:p>
    <w:p w:rsidR="001B5B56" w:rsidRDefault="001B5B56" w:rsidP="00D272D3">
      <w:r w:rsidRPr="001B5B5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>BAföG-Bescheid</w:t>
      </w:r>
    </w:p>
    <w:p w:rsidR="001B5B56" w:rsidRDefault="001B5B56" w:rsidP="00D272D3">
      <w:r w:rsidRPr="001B5B56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CA48B2">
        <w:t>BAB-Bescheid</w:t>
      </w:r>
    </w:p>
    <w:p w:rsidR="00CA48B2" w:rsidRDefault="00CA48B2" w:rsidP="00D272D3">
      <w:r w:rsidRPr="00CA48B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CA48B2">
        <w:t>Nachweis</w:t>
      </w:r>
      <w:r>
        <w:t xml:space="preserve"> über Unterhaltszahlungen</w:t>
      </w:r>
    </w:p>
    <w:p w:rsidR="00CA48B2" w:rsidRDefault="00CA48B2" w:rsidP="00D272D3">
      <w:r w:rsidRPr="00CA48B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>Einkommensnachweise (Minijob, freiwilliges Jahr</w:t>
      </w:r>
      <w:r w:rsidR="00053F51">
        <w:t xml:space="preserve"> etc.</w:t>
      </w:r>
      <w:r>
        <w:t>)</w:t>
      </w:r>
    </w:p>
    <w:p w:rsidR="00CA48B2" w:rsidRDefault="00CA48B2" w:rsidP="00D272D3">
      <w:r w:rsidRPr="00CA48B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CA48B2">
        <w:t>Endet das freiwillige Jahr innerhalb der 12 Monate</w:t>
      </w:r>
      <w:r>
        <w:t xml:space="preserve"> ab dem Tag der Antragstellung werden</w:t>
      </w:r>
    </w:p>
    <w:p w:rsidR="00CA48B2" w:rsidRDefault="00CA48B2" w:rsidP="00D272D3">
      <w:r>
        <w:t xml:space="preserve">   Nachweise benötigt welcher Tätigkeit anschließend nachgegangen wird</w:t>
      </w:r>
    </w:p>
    <w:p w:rsidR="00CA48B2" w:rsidRDefault="00CA48B2" w:rsidP="00D272D3"/>
    <w:p w:rsidR="0042300D" w:rsidRDefault="0042300D" w:rsidP="00D272D3"/>
    <w:p w:rsidR="0042300D" w:rsidRDefault="0042300D" w:rsidP="00D272D3"/>
    <w:p w:rsidR="0042300D" w:rsidRDefault="0042300D" w:rsidP="00D272D3">
      <w:pPr>
        <w:rPr>
          <w:b/>
          <w:sz w:val="24"/>
          <w:szCs w:val="24"/>
        </w:rPr>
      </w:pPr>
      <w:r w:rsidRPr="0042300D">
        <w:rPr>
          <w:b/>
          <w:sz w:val="24"/>
          <w:szCs w:val="24"/>
        </w:rPr>
        <w:t>Minderjährige</w:t>
      </w:r>
    </w:p>
    <w:p w:rsidR="0042300D" w:rsidRDefault="0042300D" w:rsidP="00D272D3">
      <w:pPr>
        <w:rPr>
          <w:b/>
          <w:sz w:val="24"/>
          <w:szCs w:val="24"/>
        </w:rPr>
      </w:pPr>
    </w:p>
    <w:p w:rsidR="0042300D" w:rsidRDefault="0042300D" w:rsidP="00D272D3">
      <w:r w:rsidRPr="0042300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>Einverständniserklärung der Erziehungsberechtigten</w:t>
      </w:r>
    </w:p>
    <w:p w:rsidR="0042300D" w:rsidRDefault="0042300D" w:rsidP="00D272D3"/>
    <w:p w:rsidR="0042300D" w:rsidRDefault="0042300D" w:rsidP="00D272D3">
      <w:pPr>
        <w:rPr>
          <w:b/>
          <w:sz w:val="24"/>
          <w:szCs w:val="24"/>
        </w:rPr>
      </w:pPr>
      <w:r w:rsidRPr="0042300D">
        <w:rPr>
          <w:b/>
          <w:sz w:val="24"/>
          <w:szCs w:val="24"/>
        </w:rPr>
        <w:t>Junge Ehepaare</w:t>
      </w:r>
    </w:p>
    <w:p w:rsidR="0042300D" w:rsidRDefault="0042300D" w:rsidP="00D272D3">
      <w:pPr>
        <w:rPr>
          <w:b/>
          <w:sz w:val="24"/>
          <w:szCs w:val="24"/>
        </w:rPr>
      </w:pPr>
    </w:p>
    <w:p w:rsidR="0042300D" w:rsidRDefault="0042300D" w:rsidP="00D272D3">
      <w:r w:rsidRPr="0042300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 xml:space="preserve">Heiratsurkunde für Ehepaare, die innerhalb der letzten 5 Jahre geheiratet haben und </w:t>
      </w:r>
    </w:p>
    <w:p w:rsidR="00F17E1D" w:rsidRDefault="0042300D" w:rsidP="00D272D3">
      <w:r>
        <w:t xml:space="preserve">   </w:t>
      </w:r>
      <w:r w:rsidR="00CF7F10">
        <w:t>k</w:t>
      </w:r>
      <w:r>
        <w:t>einer das 40. Lebensjahr vollendet hat</w:t>
      </w:r>
    </w:p>
    <w:p w:rsidR="00F17E1D" w:rsidRDefault="00F17E1D" w:rsidP="00D272D3"/>
    <w:p w:rsidR="00F17E1D" w:rsidRDefault="00F17E1D" w:rsidP="00D272D3"/>
    <w:p w:rsidR="00E77075" w:rsidRDefault="00E77075" w:rsidP="00D272D3"/>
    <w:p w:rsidR="00CA48B2" w:rsidRDefault="00CA48B2" w:rsidP="00D272D3">
      <w:pPr>
        <w:rPr>
          <w:b/>
          <w:sz w:val="24"/>
          <w:szCs w:val="24"/>
        </w:rPr>
      </w:pPr>
      <w:r w:rsidRPr="00CA48B2">
        <w:rPr>
          <w:b/>
          <w:sz w:val="24"/>
          <w:szCs w:val="24"/>
        </w:rPr>
        <w:t>Rentnerinnen</w:t>
      </w:r>
      <w:r w:rsidR="00340C8F">
        <w:rPr>
          <w:b/>
          <w:sz w:val="24"/>
          <w:szCs w:val="24"/>
        </w:rPr>
        <w:t xml:space="preserve"> und </w:t>
      </w:r>
      <w:r w:rsidR="00CD5723">
        <w:rPr>
          <w:b/>
          <w:sz w:val="24"/>
          <w:szCs w:val="24"/>
        </w:rPr>
        <w:t xml:space="preserve">- </w:t>
      </w:r>
      <w:r w:rsidR="00E244AC">
        <w:rPr>
          <w:b/>
          <w:sz w:val="24"/>
          <w:szCs w:val="24"/>
        </w:rPr>
        <w:t>Rentner</w:t>
      </w:r>
      <w:r w:rsidRPr="00CA48B2">
        <w:rPr>
          <w:b/>
          <w:sz w:val="24"/>
          <w:szCs w:val="24"/>
        </w:rPr>
        <w:t xml:space="preserve">, </w:t>
      </w:r>
      <w:r w:rsidR="00340C8F">
        <w:rPr>
          <w:b/>
          <w:sz w:val="24"/>
          <w:szCs w:val="24"/>
        </w:rPr>
        <w:t>Versorgungsempfangende</w:t>
      </w:r>
    </w:p>
    <w:p w:rsidR="00CA48B2" w:rsidRDefault="00CA48B2" w:rsidP="00D272D3">
      <w:pPr>
        <w:rPr>
          <w:b/>
          <w:sz w:val="24"/>
          <w:szCs w:val="24"/>
        </w:rPr>
      </w:pPr>
    </w:p>
    <w:p w:rsidR="00F17E1D" w:rsidRDefault="00CA48B2" w:rsidP="00D272D3">
      <w:r w:rsidRPr="00CA48B2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>Letzte Rentenbescheide auch</w:t>
      </w:r>
      <w:r w:rsidR="00E77075">
        <w:t xml:space="preserve"> Bescheide über</w:t>
      </w:r>
      <w:r>
        <w:t xml:space="preserve"> (Unfallrente, Versicherungsrente, </w:t>
      </w:r>
      <w:r w:rsidR="00E77075">
        <w:t xml:space="preserve">  </w:t>
      </w:r>
    </w:p>
    <w:p w:rsidR="00E77075" w:rsidRDefault="00E77075" w:rsidP="00D272D3">
      <w:r>
        <w:t xml:space="preserve">   Werksrente, Zusatzrente, Kriegsopferversorgungsrente)</w:t>
      </w:r>
    </w:p>
    <w:p w:rsidR="00F17E1D" w:rsidRDefault="00F17E1D" w:rsidP="00D272D3">
      <w:r w:rsidRPr="00F17E1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Pr="00F17E1D">
        <w:t>Ver</w:t>
      </w:r>
      <w:r>
        <w:t>dienstbescheinigung über die aktuelle Höhe der Pensionsbezüge sowie über die</w:t>
      </w:r>
    </w:p>
    <w:p w:rsidR="00F17E1D" w:rsidRDefault="00F17E1D" w:rsidP="00D272D3">
      <w:r>
        <w:t xml:space="preserve">   Höhe des zuletzt gezahlten Weihnachtsgeldes</w:t>
      </w:r>
    </w:p>
    <w:p w:rsidR="00F17E1D" w:rsidRDefault="00F17E1D" w:rsidP="00D272D3"/>
    <w:p w:rsidR="00F17E1D" w:rsidRDefault="00F17E1D" w:rsidP="00D272D3"/>
    <w:p w:rsidR="00F17E1D" w:rsidRDefault="00F17E1D" w:rsidP="00D272D3">
      <w:pPr>
        <w:rPr>
          <w:b/>
          <w:sz w:val="24"/>
          <w:szCs w:val="24"/>
        </w:rPr>
      </w:pPr>
      <w:r w:rsidRPr="00F17E1D">
        <w:rPr>
          <w:b/>
          <w:sz w:val="24"/>
          <w:szCs w:val="24"/>
        </w:rPr>
        <w:t>Schwerbehinderte und Pflegebedürftige</w:t>
      </w:r>
    </w:p>
    <w:p w:rsidR="00F17E1D" w:rsidRDefault="00F17E1D" w:rsidP="00D272D3">
      <w:pPr>
        <w:rPr>
          <w:b/>
          <w:sz w:val="24"/>
          <w:szCs w:val="24"/>
        </w:rPr>
      </w:pPr>
    </w:p>
    <w:p w:rsidR="00F17E1D" w:rsidRDefault="00F17E1D" w:rsidP="00D272D3">
      <w:r w:rsidRPr="00F17E1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>Gültiger Schwerbehindertenausweis (beidseitig)</w:t>
      </w:r>
    </w:p>
    <w:p w:rsidR="00F17E1D" w:rsidRDefault="00F17E1D" w:rsidP="00D272D3">
      <w:r w:rsidRPr="00F17E1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 w:rsidR="0042300D" w:rsidRPr="0042300D">
        <w:t>N</w:t>
      </w:r>
      <w:r w:rsidR="0042300D">
        <w:t>achweis über eventuelle Pflegestufe</w:t>
      </w:r>
    </w:p>
    <w:p w:rsidR="00E244AC" w:rsidRDefault="0042300D" w:rsidP="00D272D3">
      <w:r w:rsidRPr="0042300D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  <w:r>
        <w:t>Bei Rollstuhlfahrerinnen</w:t>
      </w:r>
      <w:r w:rsidR="00340C8F">
        <w:t xml:space="preserve"> und </w:t>
      </w:r>
      <w:r w:rsidR="00CD5723">
        <w:t xml:space="preserve">- </w:t>
      </w:r>
      <w:r w:rsidR="00E244AC">
        <w:t>Rollstuhlfahrer</w:t>
      </w:r>
      <w:r>
        <w:t xml:space="preserve">: Attest, soweit sie auf einen Rollstuhl </w:t>
      </w:r>
    </w:p>
    <w:p w:rsidR="00CD5723" w:rsidRDefault="00CD5723" w:rsidP="00D272D3">
      <w:r>
        <w:t xml:space="preserve">   angewiesen</w:t>
      </w:r>
    </w:p>
    <w:p w:rsidR="0042300D" w:rsidRDefault="00CD5723" w:rsidP="00D272D3">
      <w:r>
        <w:t xml:space="preserve">    sind</w:t>
      </w:r>
      <w:r w:rsidR="00E244AC">
        <w:t xml:space="preserve"> oder dies</w:t>
      </w:r>
      <w:r w:rsidR="00053F51">
        <w:t xml:space="preserve"> i</w:t>
      </w:r>
      <w:r w:rsidR="0042300D">
        <w:t>n Zukunft auf Dauer zu erwarten ist</w:t>
      </w:r>
    </w:p>
    <w:p w:rsidR="0042300D" w:rsidRDefault="0042300D" w:rsidP="00D272D3"/>
    <w:p w:rsidR="0042300D" w:rsidRDefault="0042300D" w:rsidP="00D272D3"/>
    <w:p w:rsidR="0042300D" w:rsidRPr="00CF7F10" w:rsidRDefault="0042300D" w:rsidP="00D272D3">
      <w:pPr>
        <w:rPr>
          <w:b/>
          <w:sz w:val="24"/>
          <w:szCs w:val="24"/>
        </w:rPr>
      </w:pPr>
      <w:r w:rsidRPr="00CF7F10">
        <w:rPr>
          <w:b/>
          <w:sz w:val="24"/>
          <w:szCs w:val="24"/>
        </w:rPr>
        <w:t>Zur Klärung von Fragen können Sie sich gerne an das Wohnungsamt</w:t>
      </w:r>
      <w:r w:rsidR="00CF7F10" w:rsidRPr="00CF7F10">
        <w:rPr>
          <w:b/>
          <w:sz w:val="24"/>
          <w:szCs w:val="24"/>
        </w:rPr>
        <w:t xml:space="preserve"> wenden. </w:t>
      </w:r>
    </w:p>
    <w:p w:rsidR="00CF7F10" w:rsidRPr="00CF7F10" w:rsidRDefault="00CF7F10" w:rsidP="00D272D3">
      <w:pPr>
        <w:rPr>
          <w:b/>
          <w:sz w:val="24"/>
          <w:szCs w:val="24"/>
        </w:rPr>
      </w:pPr>
    </w:p>
    <w:p w:rsidR="00CF7F10" w:rsidRPr="00CF7F10" w:rsidRDefault="00CF7F10" w:rsidP="00D272D3">
      <w:pPr>
        <w:rPr>
          <w:b/>
          <w:sz w:val="24"/>
          <w:szCs w:val="24"/>
        </w:rPr>
      </w:pPr>
      <w:r w:rsidRPr="00CF7F10">
        <w:rPr>
          <w:b/>
          <w:sz w:val="24"/>
          <w:szCs w:val="24"/>
        </w:rPr>
        <w:t>Alle Bescheinigungen sind gebührenpflichtig</w:t>
      </w:r>
      <w:r>
        <w:rPr>
          <w:b/>
          <w:sz w:val="24"/>
          <w:szCs w:val="24"/>
        </w:rPr>
        <w:t>, auch im Falle einer Ablehnung.</w:t>
      </w:r>
      <w:r w:rsidRPr="00CF7F10">
        <w:rPr>
          <w:b/>
          <w:sz w:val="24"/>
          <w:szCs w:val="24"/>
        </w:rPr>
        <w:t xml:space="preserve"> Die Gebühren in Höhe von 10,00 € werden bei der Antragstellung fällig.</w:t>
      </w:r>
    </w:p>
    <w:p w:rsidR="00CA48B2" w:rsidRPr="00CF7F10" w:rsidRDefault="00CA48B2" w:rsidP="00D272D3">
      <w:pPr>
        <w:rPr>
          <w:b/>
          <w:sz w:val="24"/>
          <w:szCs w:val="24"/>
        </w:rPr>
      </w:pPr>
    </w:p>
    <w:p w:rsidR="00CA48B2" w:rsidRPr="00CF7F10" w:rsidRDefault="00CA48B2" w:rsidP="00D272D3">
      <w:pPr>
        <w:rPr>
          <w:b/>
          <w:sz w:val="24"/>
          <w:szCs w:val="24"/>
        </w:rPr>
      </w:pPr>
    </w:p>
    <w:p w:rsidR="00CA48B2" w:rsidRPr="00CA48B2" w:rsidRDefault="00CA48B2" w:rsidP="00D272D3"/>
    <w:p w:rsidR="006A297D" w:rsidRDefault="006A297D" w:rsidP="00D272D3"/>
    <w:p w:rsidR="006A297D" w:rsidRDefault="006A297D" w:rsidP="00D272D3"/>
    <w:p w:rsidR="006A297D" w:rsidRPr="006A297D" w:rsidRDefault="006A297D" w:rsidP="00D272D3">
      <w:pPr>
        <w:rPr>
          <w:b/>
          <w:sz w:val="36"/>
          <w:szCs w:val="36"/>
        </w:rPr>
      </w:pPr>
    </w:p>
    <w:p w:rsidR="00D272D3" w:rsidRPr="00D272D3" w:rsidRDefault="00D272D3" w:rsidP="00D272D3">
      <w:pPr>
        <w:rPr>
          <w:b/>
          <w:sz w:val="36"/>
          <w:szCs w:val="36"/>
        </w:rPr>
      </w:pPr>
      <w:r w:rsidRPr="00D272D3">
        <w:rPr>
          <w:b/>
          <w:sz w:val="36"/>
          <w:szCs w:val="36"/>
        </w:rPr>
        <w:tab/>
      </w:r>
    </w:p>
    <w:p w:rsidR="003C3D8D" w:rsidRPr="00E86F5E" w:rsidRDefault="003C3D8D" w:rsidP="003C3D8D">
      <w:pPr>
        <w:ind w:left="180"/>
      </w:pPr>
      <w:r>
        <w:t xml:space="preserve"> </w:t>
      </w:r>
      <w:r>
        <w:tab/>
      </w:r>
    </w:p>
    <w:sectPr w:rsidR="003C3D8D" w:rsidRPr="00E86F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840"/>
    <w:rsid w:val="00002B85"/>
    <w:rsid w:val="00053F51"/>
    <w:rsid w:val="0009211C"/>
    <w:rsid w:val="00094840"/>
    <w:rsid w:val="001B5B56"/>
    <w:rsid w:val="001B669F"/>
    <w:rsid w:val="002640A1"/>
    <w:rsid w:val="002A13D0"/>
    <w:rsid w:val="002C1865"/>
    <w:rsid w:val="00340C8F"/>
    <w:rsid w:val="00376724"/>
    <w:rsid w:val="003A2C72"/>
    <w:rsid w:val="003C3D8D"/>
    <w:rsid w:val="0042300D"/>
    <w:rsid w:val="00427A55"/>
    <w:rsid w:val="00465D2F"/>
    <w:rsid w:val="004724C1"/>
    <w:rsid w:val="004827DB"/>
    <w:rsid w:val="0049719C"/>
    <w:rsid w:val="006A297D"/>
    <w:rsid w:val="007104B4"/>
    <w:rsid w:val="007D62F2"/>
    <w:rsid w:val="008057AC"/>
    <w:rsid w:val="008A11F2"/>
    <w:rsid w:val="00AC4FA3"/>
    <w:rsid w:val="00AE5B3C"/>
    <w:rsid w:val="00B76D96"/>
    <w:rsid w:val="00CA48B2"/>
    <w:rsid w:val="00CD5723"/>
    <w:rsid w:val="00CF7F10"/>
    <w:rsid w:val="00D268CD"/>
    <w:rsid w:val="00D272D3"/>
    <w:rsid w:val="00DB4F5C"/>
    <w:rsid w:val="00E244AC"/>
    <w:rsid w:val="00E77075"/>
    <w:rsid w:val="00E86F5E"/>
    <w:rsid w:val="00F17E1D"/>
    <w:rsid w:val="00FA0B2E"/>
    <w:rsid w:val="00FB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1DAA9"/>
  <w15:docId w15:val="{1090D75F-0486-41A1-9F08-208EFAF85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B4F5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DB4F5C"/>
    <w:pPr>
      <w:keepNext/>
      <w:keepLines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B4F5C"/>
    <w:rPr>
      <w:rFonts w:eastAsiaTheme="majorEastAsia" w:cstheme="majorBidi"/>
      <w:b/>
      <w:bCs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B4F5C"/>
    <w:rPr>
      <w:rFonts w:eastAsiaTheme="majorEastAsia" w:cstheme="majorBidi"/>
      <w:b/>
      <w:bCs/>
      <w:sz w:val="24"/>
      <w:szCs w:val="26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AC4FA3"/>
    <w:pPr>
      <w:numPr>
        <w:ilvl w:val="1"/>
      </w:numPr>
    </w:pPr>
    <w:rPr>
      <w:rFonts w:eastAsiaTheme="majorEastAsia" w:cstheme="majorBidi"/>
      <w:i/>
      <w:iCs/>
      <w:spacing w:val="15"/>
      <w:sz w:val="24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C4FA3"/>
    <w:rPr>
      <w:rFonts w:eastAsiaTheme="majorEastAsia" w:cstheme="majorBidi"/>
      <w:i/>
      <w:iCs/>
      <w:spacing w:val="15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AC4FA3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AC4FA3"/>
    <w:rPr>
      <w:rFonts w:eastAsiaTheme="majorEastAsia" w:cstheme="majorBidi"/>
      <w:spacing w:val="5"/>
      <w:kern w:val="28"/>
      <w:sz w:val="52"/>
      <w:szCs w:val="5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C7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C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578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Frechen</Company>
  <LinksUpToDate>false</LinksUpToDate>
  <CharactersWithSpaces>4217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Konopka Anja</dc:creator>
  <cp:lastModifiedBy>Konopka, Anja</cp:lastModifiedBy>
  <cp:revision>23</cp:revision>
  <cp:lastPrinted>2021-07-29T09:05:00Z</cp:lastPrinted>
  <dcterms:created xsi:type="dcterms:W3CDTF">2015-08-20T12:21:00Z</dcterms:created>
  <dcterms:modified xsi:type="dcterms:W3CDTF">2021-07-29T09:06:00Z</dcterms:modified>
</cp:coreProperties>
</file>